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F3672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3672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484E95" w:rsidP="00BD710B">
      <w:pPr>
        <w:tabs>
          <w:tab w:val="left" w:pos="6804"/>
        </w:tabs>
        <w:jc w:val="both"/>
        <w:rPr>
          <w:rFonts w:ascii="GHEA Grapalat" w:hAnsi="GHEA Grapalat" w:cs="Sylfaen"/>
          <w:sz w:val="20"/>
        </w:rPr>
      </w:pPr>
      <w:r w:rsidRPr="001B75D1">
        <w:rPr>
          <w:rFonts w:ascii="GHEA Grapalat" w:hAnsi="GHEA Grapalat"/>
          <w:sz w:val="20"/>
          <w:u w:val="single"/>
        </w:rPr>
        <w:t>Община Ванадзора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Pr="008503C1">
        <w:rPr>
          <w:rFonts w:ascii="GHEA Grapalat" w:hAnsi="GHEA Grapalat"/>
          <w:sz w:val="20"/>
        </w:rPr>
        <w:t>№</w:t>
      </w:r>
      <w:r w:rsidRPr="00250F53">
        <w:rPr>
          <w:rFonts w:ascii="GHEA Grapalat" w:hAnsi="GHEA Grapalat"/>
          <w:sz w:val="20"/>
        </w:rPr>
        <w:t xml:space="preserve">  </w:t>
      </w:r>
      <w:r w:rsidR="008A5EFE" w:rsidRPr="00F57CE8">
        <w:rPr>
          <w:rFonts w:ascii="GHEA Grapalat" w:hAnsi="GHEA Grapalat"/>
          <w:bCs/>
          <w:sz w:val="22"/>
          <w:szCs w:val="22"/>
          <w:u w:val="single"/>
        </w:rPr>
        <w:t>«</w:t>
      </w:r>
      <w:r w:rsidR="008A5EFE" w:rsidRPr="008A5EFE">
        <w:rPr>
          <w:rFonts w:ascii="GHEA Grapalat" w:hAnsi="GHEA Grapalat"/>
          <w:bCs/>
          <w:sz w:val="22"/>
          <w:szCs w:val="22"/>
          <w:u w:val="single"/>
        </w:rPr>
        <w:t>HH LMVQ HBMAShDzB-21/61</w:t>
      </w:r>
      <w:r w:rsidR="008A5EFE" w:rsidRPr="00F57CE8">
        <w:rPr>
          <w:rFonts w:ascii="GHEA Grapalat" w:hAnsi="GHEA Grapalat"/>
          <w:bCs/>
          <w:sz w:val="22"/>
          <w:szCs w:val="22"/>
          <w:u w:val="single"/>
        </w:rPr>
        <w:t>»</w:t>
      </w:r>
      <w:r>
        <w:rPr>
          <w:rFonts w:ascii="GHEA Grapalat" w:hAnsi="GHEA Grapalat"/>
          <w:sz w:val="20"/>
        </w:rPr>
        <w:t>,</w:t>
      </w:r>
      <w:r w:rsidRPr="00484E9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</w:t>
      </w:r>
      <w:r w:rsidRPr="00484E9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484E95">
        <w:rPr>
          <w:rFonts w:ascii="GHEA Grapalat" w:hAnsi="GHEA Grapalat"/>
          <w:sz w:val="20"/>
        </w:rPr>
        <w:t>21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A5EFE" w:rsidRPr="008A5EFE">
        <w:rPr>
          <w:rFonts w:ascii="GHEA Grapalat" w:hAnsi="GHEA Grapalat"/>
          <w:sz w:val="20"/>
        </w:rPr>
        <w:t>28</w:t>
      </w:r>
      <w:r w:rsidRPr="001B75D1">
        <w:rPr>
          <w:rFonts w:ascii="GHEA Grapalat" w:hAnsi="GHEA Grapalat"/>
          <w:sz w:val="20"/>
        </w:rPr>
        <w:t>-ого</w:t>
      </w:r>
      <w:r w:rsidRPr="001B75D1">
        <w:rPr>
          <w:rFonts w:ascii="GHEA Grapalat" w:hAnsi="GHEA Grapalat"/>
          <w:bCs/>
          <w:sz w:val="20"/>
        </w:rPr>
        <w:t xml:space="preserve"> </w:t>
      </w:r>
      <w:r>
        <w:rPr>
          <w:rFonts w:ascii="GHEA Grapalat" w:hAnsi="GHEA Grapalat"/>
          <w:bCs/>
          <w:sz w:val="20"/>
        </w:rPr>
        <w:t>июня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8A5EFE" w:rsidRPr="00F57CE8">
        <w:rPr>
          <w:rFonts w:ascii="GHEA Grapalat" w:hAnsi="GHEA Grapalat"/>
          <w:bCs/>
          <w:sz w:val="22"/>
          <w:szCs w:val="22"/>
          <w:u w:val="single"/>
        </w:rPr>
        <w:t>«</w:t>
      </w:r>
      <w:r w:rsidR="008A5EFE" w:rsidRPr="008A5EFE">
        <w:rPr>
          <w:rFonts w:ascii="GHEA Grapalat" w:hAnsi="GHEA Grapalat"/>
          <w:bCs/>
          <w:sz w:val="22"/>
          <w:szCs w:val="22"/>
          <w:u w:val="single"/>
        </w:rPr>
        <w:t>HH LMVQ HBMAShDzB-21/61</w:t>
      </w:r>
      <w:r w:rsidR="008A5EFE" w:rsidRPr="00F57CE8">
        <w:rPr>
          <w:rFonts w:ascii="GHEA Grapalat" w:hAnsi="GHEA Grapalat"/>
          <w:bCs/>
          <w:sz w:val="22"/>
          <w:szCs w:val="22"/>
          <w:u w:val="single"/>
        </w:rPr>
        <w:t>»</w:t>
      </w:r>
      <w:r w:rsidR="008F36E5" w:rsidRPr="008503C1">
        <w:rPr>
          <w:rFonts w:ascii="GHEA Grapalat" w:hAnsi="GHEA Grapalat"/>
        </w:rPr>
        <w:t>,</w:t>
      </w:r>
      <w:r w:rsidRPr="00484E95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A5EFE" w:rsidRPr="008A5EFE">
        <w:rPr>
          <w:rFonts w:ascii="GHEA Grapalat" w:hAnsi="GHEA Grapalat"/>
          <w:sz w:val="20"/>
          <w:u w:val="single"/>
        </w:rPr>
        <w:t>текущих ямочных ремонтных работ улиц общины Ванадзор</w:t>
      </w:r>
      <w:r w:rsidR="006840B6" w:rsidRPr="006840B6">
        <w:rPr>
          <w:rFonts w:ascii="GHEA Grapalat" w:hAnsi="GHEA Grapalat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328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68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742"/>
      </w:tblGrid>
      <w:tr w:rsidR="005461BC" w:rsidRPr="00395B6E" w:rsidTr="00AB48E4">
        <w:trPr>
          <w:trHeight w:val="673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239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B48E4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77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4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B48E4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77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B48E4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5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0D57" w:rsidRPr="00395B6E" w:rsidTr="00AB48E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0D57" w:rsidRPr="00395B6E" w:rsidRDefault="00220D5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FF547B" w:rsidRDefault="00220D57" w:rsidP="00FF547B">
            <w:pPr>
              <w:pStyle w:val="a3"/>
              <w:widowControl w:val="0"/>
              <w:spacing w:after="160"/>
              <w:ind w:right="-119"/>
              <w:rPr>
                <w:rFonts w:ascii="GHEA Grapalat" w:hAnsi="GHEA Grapalat"/>
                <w:sz w:val="18"/>
                <w:szCs w:val="18"/>
              </w:rPr>
            </w:pPr>
            <w:r w:rsidRPr="008A5EFE">
              <w:rPr>
                <w:rFonts w:ascii="GHEA Grapalat" w:hAnsi="GHEA Grapalat"/>
                <w:u w:val="single"/>
              </w:rPr>
              <w:t>текущих ямочных ремонтных работ улиц общины Ванадзор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395B6E" w:rsidRDefault="00220D57" w:rsidP="00EF0F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395B6E" w:rsidRDefault="00220D57" w:rsidP="00EF0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395B6E" w:rsidRDefault="00220D57" w:rsidP="00EF0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22631D" w:rsidRDefault="00220D57" w:rsidP="004A59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</w:rPr>
              <w:t>29808.003</w:t>
            </w:r>
          </w:p>
        </w:tc>
        <w:tc>
          <w:tcPr>
            <w:tcW w:w="15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22631D" w:rsidRDefault="00220D57" w:rsidP="004A59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</w:rPr>
              <w:t>29808.003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220D57" w:rsidRDefault="00220D57" w:rsidP="00220D57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снос асфальтобетонного покрытия;</w:t>
            </w:r>
          </w:p>
          <w:p w:rsidR="00220D57" w:rsidRPr="00220D57" w:rsidRDefault="00220D57" w:rsidP="00220D57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погрузка строительного мусора на самосвал вручную;</w:t>
            </w:r>
          </w:p>
          <w:p w:rsidR="00220D57" w:rsidRPr="00220D57" w:rsidRDefault="00220D57" w:rsidP="00220D57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вывоз строительного мусора на самосвале до 10 км;</w:t>
            </w:r>
          </w:p>
          <w:p w:rsidR="00220D57" w:rsidRPr="00220D57" w:rsidRDefault="00220D57" w:rsidP="00220D57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наведение основы из щебня;</w:t>
            </w:r>
          </w:p>
          <w:p w:rsidR="00220D57" w:rsidRPr="00220D57" w:rsidRDefault="00220D57" w:rsidP="00220D57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покрытие ремонтируемой поверхности и краев битумом;</w:t>
            </w:r>
          </w:p>
          <w:p w:rsidR="00220D57" w:rsidRPr="00220D57" w:rsidRDefault="00220D57" w:rsidP="00220D57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ямочный ремонт покрытия среднезернистым асфальтобетоном типа «А», толщиной 5 см.</w:t>
            </w:r>
          </w:p>
          <w:p w:rsidR="00220D57" w:rsidRPr="0000625B" w:rsidRDefault="00220D57" w:rsidP="00220D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7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D57" w:rsidRPr="00220D57" w:rsidRDefault="00220D57" w:rsidP="004A5923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снос асфальтобетонного покрытия;</w:t>
            </w:r>
          </w:p>
          <w:p w:rsidR="00220D57" w:rsidRPr="00220D57" w:rsidRDefault="00220D57" w:rsidP="004A5923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погрузка строительного мусора на самосвал вручную;</w:t>
            </w:r>
          </w:p>
          <w:p w:rsidR="00220D57" w:rsidRPr="00220D57" w:rsidRDefault="00220D57" w:rsidP="004A5923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вывоз строительного мусора на самосвале до 10 км;</w:t>
            </w:r>
          </w:p>
          <w:p w:rsidR="00220D57" w:rsidRPr="00220D57" w:rsidRDefault="00220D57" w:rsidP="004A5923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наведение основы из щебня;</w:t>
            </w:r>
          </w:p>
          <w:p w:rsidR="00220D57" w:rsidRPr="00220D57" w:rsidRDefault="00220D57" w:rsidP="004A5923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покрытие ремонтируемой поверхности и краев битумом;</w:t>
            </w:r>
          </w:p>
          <w:p w:rsidR="00220D57" w:rsidRPr="00220D57" w:rsidRDefault="00220D57" w:rsidP="004A5923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0D57">
              <w:rPr>
                <w:rFonts w:ascii="GHEA Grapalat" w:hAnsi="GHEA Grapalat"/>
                <w:b/>
                <w:sz w:val="14"/>
                <w:szCs w:val="14"/>
                <w:u w:val="single"/>
              </w:rPr>
              <w:t>ямочный ремонт покрытия среднезернистым асфальтобетоном типа «А», толщиной 5 см.</w:t>
            </w:r>
          </w:p>
          <w:p w:rsidR="00220D57" w:rsidRPr="0000625B" w:rsidRDefault="00220D57" w:rsidP="004A59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</w:tr>
      <w:tr w:rsidR="00E2501E" w:rsidRPr="00395B6E" w:rsidTr="00AB48E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trHeight w:val="169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E2501E" w:rsidRPr="00395B6E" w:rsidRDefault="00E2501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trHeight w:val="137"/>
          <w:jc w:val="center"/>
        </w:trPr>
        <w:tc>
          <w:tcPr>
            <w:tcW w:w="43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5E6A22" w:rsidRDefault="00E2501E" w:rsidP="00220D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220D57" w:rsidRPr="0062422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часть </w:t>
            </w:r>
            <w:r w:rsidR="00220D57" w:rsidRPr="0062422E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5D5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D5D5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2501E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501E" w:rsidRPr="00395B6E" w:rsidRDefault="00E250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501E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2501E" w:rsidRPr="007E023B" w:rsidRDefault="00E2501E" w:rsidP="006242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242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թ,</w:t>
            </w:r>
          </w:p>
        </w:tc>
      </w:tr>
      <w:tr w:rsidR="00E2501E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8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501E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8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501E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8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501E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8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501E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8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trHeight w:val="54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061" w:type="dxa"/>
            <w:gridSpan w:val="6"/>
            <w:vMerge w:val="restart"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3" w:type="dxa"/>
            <w:gridSpan w:val="23"/>
            <w:shd w:val="clear" w:color="auto" w:fill="auto"/>
            <w:vAlign w:val="center"/>
          </w:tcPr>
          <w:p w:rsidR="00E2501E" w:rsidRPr="00395B6E" w:rsidRDefault="00E2501E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E2501E" w:rsidRPr="00395B6E" w:rsidTr="00AB48E4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1" w:type="dxa"/>
            <w:gridSpan w:val="6"/>
            <w:vMerge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19" w:type="dxa"/>
            <w:gridSpan w:val="8"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04" w:type="dxa"/>
            <w:gridSpan w:val="4"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501E" w:rsidRPr="00395B6E" w:rsidTr="00AB48E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2501E" w:rsidRPr="00395B6E" w:rsidRDefault="00E2501E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834" w:type="dxa"/>
            <w:gridSpan w:val="29"/>
            <w:shd w:val="clear" w:color="auto" w:fill="auto"/>
            <w:vAlign w:val="center"/>
          </w:tcPr>
          <w:p w:rsidR="00E2501E" w:rsidRPr="00395B6E" w:rsidRDefault="00E2501E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03FC0" w:rsidRPr="00395B6E" w:rsidTr="00AB48E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03FC0" w:rsidRPr="00395B6E" w:rsidRDefault="00A03FC0" w:rsidP="00A03F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61" w:type="dxa"/>
            <w:gridSpan w:val="6"/>
            <w:shd w:val="clear" w:color="auto" w:fill="auto"/>
          </w:tcPr>
          <w:p w:rsidR="00A03FC0" w:rsidRPr="00A03FC0" w:rsidRDefault="00A03FC0" w:rsidP="00A03FC0">
            <w:pPr>
              <w:widowControl w:val="0"/>
              <w:suppressAutoHyphens/>
              <w:ind w:right="-145"/>
              <w:rPr>
                <w:rFonts w:ascii="Sylfaen" w:hAnsi="Sylfaen"/>
                <w:sz w:val="20"/>
                <w:lang w:val="en-US" w:eastAsia="ar-SA"/>
              </w:rPr>
            </w:pPr>
            <w:r w:rsidRPr="00A03FC0">
              <w:rPr>
                <w:rFonts w:ascii="Sylfaen" w:hAnsi="Sylfaen"/>
                <w:sz w:val="20"/>
                <w:lang w:val="en-US"/>
              </w:rPr>
              <w:t>ООО   “Р. КАЗАРЯН”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A03FC0" w:rsidRPr="00A03FC0" w:rsidRDefault="00A03FC0" w:rsidP="00A03FC0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20"/>
                <w:lang w:val="hy-AM" w:eastAsia="ar-SA"/>
              </w:rPr>
            </w:pPr>
            <w:r w:rsidRPr="00A03FC0">
              <w:rPr>
                <w:rFonts w:ascii="Sylfaen" w:hAnsi="Sylfaen" w:cs="Sylfaen"/>
                <w:sz w:val="20"/>
                <w:lang w:val="hy-AM"/>
              </w:rPr>
              <w:t>22000000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A03FC0" w:rsidRPr="00A03FC0" w:rsidRDefault="00A03FC0" w:rsidP="00A03FC0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20"/>
                <w:lang w:val="hy-AM" w:eastAsia="ar-SA"/>
              </w:rPr>
            </w:pPr>
            <w:r w:rsidRPr="00A03FC0">
              <w:rPr>
                <w:rFonts w:ascii="Sylfaen" w:hAnsi="Sylfaen" w:cs="Sylfaen"/>
                <w:sz w:val="20"/>
                <w:lang w:val="hy-AM"/>
              </w:rPr>
              <w:t>4400000</w:t>
            </w:r>
          </w:p>
        </w:tc>
        <w:tc>
          <w:tcPr>
            <w:tcW w:w="2204" w:type="dxa"/>
            <w:gridSpan w:val="4"/>
            <w:shd w:val="clear" w:color="auto" w:fill="auto"/>
          </w:tcPr>
          <w:p w:rsidR="00A03FC0" w:rsidRPr="00A03FC0" w:rsidRDefault="00A03FC0" w:rsidP="00A03FC0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20"/>
                <w:lang w:val="en-US" w:eastAsia="ar-SA"/>
              </w:rPr>
            </w:pPr>
            <w:r w:rsidRPr="00A03FC0">
              <w:rPr>
                <w:rFonts w:ascii="Sylfaen" w:hAnsi="Sylfaen" w:cs="Sylfaen"/>
                <w:sz w:val="20"/>
                <w:lang w:val="hy-AM"/>
              </w:rPr>
              <w:t>26400000</w:t>
            </w:r>
          </w:p>
        </w:tc>
      </w:tr>
      <w:tr w:rsidR="00A03FC0" w:rsidRPr="00395B6E" w:rsidTr="00AB48E4">
        <w:trPr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03FC0" w:rsidRPr="00395B6E" w:rsidRDefault="00A03FC0" w:rsidP="00A03F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61" w:type="dxa"/>
            <w:gridSpan w:val="6"/>
            <w:shd w:val="clear" w:color="auto" w:fill="auto"/>
          </w:tcPr>
          <w:p w:rsidR="00A03FC0" w:rsidRPr="00A03FC0" w:rsidRDefault="00A03FC0" w:rsidP="00A03FC0">
            <w:pPr>
              <w:widowControl w:val="0"/>
              <w:suppressAutoHyphens/>
              <w:ind w:right="-145"/>
              <w:rPr>
                <w:rFonts w:ascii="Sylfaen" w:hAnsi="Sylfaen"/>
                <w:sz w:val="20"/>
                <w:lang w:val="en-US" w:eastAsia="ar-SA"/>
              </w:rPr>
            </w:pPr>
            <w:r w:rsidRPr="00A03FC0">
              <w:rPr>
                <w:rFonts w:ascii="Sylfaen" w:hAnsi="Sylfaen"/>
                <w:sz w:val="20"/>
                <w:lang w:val="en-US"/>
              </w:rPr>
              <w:t xml:space="preserve">ООО   “ЕВА – </w:t>
            </w:r>
            <w:r w:rsidRPr="00A03FC0">
              <w:rPr>
                <w:rFonts w:ascii="Times New Roman" w:hAnsi="Times New Roman"/>
                <w:sz w:val="20"/>
                <w:lang w:val="en-US"/>
              </w:rPr>
              <w:t>ЩИН</w:t>
            </w:r>
            <w:r w:rsidRPr="00A03FC0">
              <w:rPr>
                <w:rFonts w:ascii="Sylfaen" w:hAnsi="Sylfaen"/>
                <w:sz w:val="20"/>
                <w:lang w:val="en-US"/>
              </w:rPr>
              <w:t xml:space="preserve">  2009” 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A03FC0" w:rsidRPr="00A03FC0" w:rsidRDefault="00A03FC0" w:rsidP="00A03FC0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20"/>
                <w:lang w:val="en-US" w:eastAsia="ar-SA"/>
              </w:rPr>
            </w:pPr>
            <w:r w:rsidRPr="00A03FC0">
              <w:rPr>
                <w:rFonts w:ascii="Sylfaen" w:hAnsi="Sylfaen" w:cs="Sylfaen"/>
                <w:sz w:val="20"/>
                <w:lang w:val="hy-AM"/>
              </w:rPr>
              <w:t>22083870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A03FC0" w:rsidRPr="00A03FC0" w:rsidRDefault="00A03FC0" w:rsidP="00A03FC0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20"/>
                <w:lang w:val="en-US" w:eastAsia="ar-SA"/>
              </w:rPr>
            </w:pPr>
            <w:r w:rsidRPr="00A03FC0">
              <w:rPr>
                <w:rFonts w:ascii="Sylfaen" w:hAnsi="Sylfaen" w:cs="Sylfaen"/>
                <w:sz w:val="20"/>
                <w:lang w:val="hy-AM"/>
              </w:rPr>
              <w:t>4416774</w:t>
            </w:r>
          </w:p>
        </w:tc>
        <w:tc>
          <w:tcPr>
            <w:tcW w:w="2204" w:type="dxa"/>
            <w:gridSpan w:val="4"/>
            <w:shd w:val="clear" w:color="auto" w:fill="auto"/>
          </w:tcPr>
          <w:p w:rsidR="00A03FC0" w:rsidRPr="00A03FC0" w:rsidRDefault="00A03FC0" w:rsidP="00A03FC0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20"/>
                <w:lang w:val="en-US" w:eastAsia="ar-SA"/>
              </w:rPr>
            </w:pPr>
            <w:r w:rsidRPr="00A03FC0">
              <w:rPr>
                <w:rFonts w:ascii="Sylfaen" w:hAnsi="Sylfaen" w:cs="Sylfaen"/>
                <w:sz w:val="20"/>
                <w:lang w:val="hy-AM"/>
              </w:rPr>
              <w:t>26500644</w:t>
            </w:r>
          </w:p>
        </w:tc>
      </w:tr>
      <w:tr w:rsidR="00E2501E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jc w:val="center"/>
        </w:trPr>
        <w:tc>
          <w:tcPr>
            <w:tcW w:w="11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2501E" w:rsidRPr="00395B6E" w:rsidTr="00AB48E4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2501E" w:rsidRPr="00395B6E" w:rsidTr="00AB48E4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AC1E22" w:rsidRDefault="00E2501E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501E" w:rsidRPr="00371D38" w:rsidRDefault="00E2501E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E2501E" w:rsidRPr="00395B6E" w:rsidRDefault="00E2501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1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2501E" w:rsidRPr="00395B6E" w:rsidTr="00AB48E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2501E" w:rsidRPr="00395B6E" w:rsidRDefault="00E2501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trHeight w:val="344"/>
          <w:jc w:val="center"/>
        </w:trPr>
        <w:tc>
          <w:tcPr>
            <w:tcW w:w="2567" w:type="dxa"/>
            <w:gridSpan w:val="6"/>
            <w:vMerge w:val="restart"/>
            <w:shd w:val="clear" w:color="auto" w:fill="auto"/>
            <w:vAlign w:val="center"/>
          </w:tcPr>
          <w:p w:rsidR="00E2501E" w:rsidRPr="00395B6E" w:rsidRDefault="00E2501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2501E" w:rsidRPr="00395B6E" w:rsidTr="00AB48E4">
        <w:trPr>
          <w:trHeight w:val="197"/>
          <w:jc w:val="center"/>
        </w:trPr>
        <w:tc>
          <w:tcPr>
            <w:tcW w:w="256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01E" w:rsidRPr="00395B6E" w:rsidRDefault="00E2501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1E" w:rsidRPr="00395B6E" w:rsidTr="00AB48E4">
        <w:trPr>
          <w:trHeight w:val="129"/>
          <w:jc w:val="center"/>
        </w:trPr>
        <w:tc>
          <w:tcPr>
            <w:tcW w:w="1122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2501E" w:rsidRPr="00395B6E" w:rsidRDefault="00E2501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4275" w:rsidRPr="00395B6E" w:rsidTr="00AB48E4">
        <w:trPr>
          <w:trHeight w:val="346"/>
          <w:jc w:val="center"/>
        </w:trPr>
        <w:tc>
          <w:tcPr>
            <w:tcW w:w="49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1A4275" w:rsidRDefault="00555C91" w:rsidP="001A427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</w:t>
            </w:r>
            <w:r w:rsidR="001A4275" w:rsidRPr="007E023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A4275"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1A4275" w:rsidRPr="007E023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1A427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A42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A4275" w:rsidRPr="00395B6E" w:rsidTr="00AB48E4">
        <w:trPr>
          <w:trHeight w:val="92"/>
          <w:jc w:val="center"/>
        </w:trPr>
        <w:tc>
          <w:tcPr>
            <w:tcW w:w="4911" w:type="dxa"/>
            <w:gridSpan w:val="15"/>
            <w:vMerge w:val="restart"/>
            <w:shd w:val="clear" w:color="auto" w:fill="auto"/>
            <w:vAlign w:val="center"/>
          </w:tcPr>
          <w:p w:rsidR="001A4275" w:rsidRPr="00395B6E" w:rsidRDefault="001A427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5C91" w:rsidRPr="00395B6E" w:rsidTr="00AB48E4">
        <w:trPr>
          <w:trHeight w:val="92"/>
          <w:jc w:val="center"/>
        </w:trPr>
        <w:tc>
          <w:tcPr>
            <w:tcW w:w="491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C91" w:rsidRPr="00395B6E" w:rsidRDefault="00555C9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C91" w:rsidRPr="00555C91" w:rsidRDefault="00555C91" w:rsidP="004A59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08.06.2021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C91" w:rsidRPr="0022631D" w:rsidRDefault="00555C91" w:rsidP="004A59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18.06.2021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A4275" w:rsidRPr="00395B6E" w:rsidTr="00AB48E4">
        <w:trPr>
          <w:trHeight w:val="344"/>
          <w:jc w:val="center"/>
        </w:trPr>
        <w:tc>
          <w:tcPr>
            <w:tcW w:w="11229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4275" w:rsidRPr="001A4275" w:rsidRDefault="001A4275" w:rsidP="00555C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A4275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555C91" w:rsidRPr="00555C9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1A4275">
              <w:rPr>
                <w:rFonts w:ascii="GHEA Grapalat" w:hAnsi="GHEA Grapalat"/>
                <w:b/>
                <w:sz w:val="14"/>
                <w:szCs w:val="14"/>
              </w:rPr>
              <w:t>.06.2021г.</w:t>
            </w:r>
          </w:p>
        </w:tc>
      </w:tr>
      <w:tr w:rsidR="001A4275" w:rsidRPr="00395B6E" w:rsidTr="00AB48E4">
        <w:trPr>
          <w:trHeight w:val="344"/>
          <w:jc w:val="center"/>
        </w:trPr>
        <w:tc>
          <w:tcPr>
            <w:tcW w:w="49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1A4275" w:rsidRDefault="00555C9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  <w:r w:rsidR="001A42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.06.2021г</w:t>
            </w:r>
          </w:p>
        </w:tc>
      </w:tr>
      <w:tr w:rsidR="001A4275" w:rsidRPr="00395B6E" w:rsidTr="00AB48E4">
        <w:trPr>
          <w:trHeight w:val="344"/>
          <w:jc w:val="center"/>
        </w:trPr>
        <w:tc>
          <w:tcPr>
            <w:tcW w:w="49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1A4275" w:rsidRDefault="00555C91" w:rsidP="00EF0FA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  <w:r w:rsidR="001A42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.06.2021г</w:t>
            </w:r>
          </w:p>
        </w:tc>
      </w:tr>
      <w:tr w:rsidR="001A4275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4275" w:rsidRPr="00395B6E" w:rsidTr="00AB48E4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90" w:type="dxa"/>
            <w:gridSpan w:val="27"/>
            <w:shd w:val="clear" w:color="auto" w:fill="auto"/>
            <w:vAlign w:val="center"/>
          </w:tcPr>
          <w:p w:rsidR="001A4275" w:rsidRPr="00395B6E" w:rsidRDefault="001A427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A4275" w:rsidRPr="00395B6E" w:rsidTr="00AB48E4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7"/>
            <w:vMerge w:val="restart"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56" w:type="dxa"/>
            <w:gridSpan w:val="5"/>
            <w:vMerge w:val="restart"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A4275" w:rsidRPr="00395B6E" w:rsidTr="00AB48E4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7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5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A4275" w:rsidRPr="00395B6E" w:rsidTr="00AB48E4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C432B" w:rsidRPr="00395B6E" w:rsidTr="00AB48E4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C432B" w:rsidRPr="00395B6E" w:rsidRDefault="00EC432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EC432B" w:rsidRPr="005D102F" w:rsidRDefault="00EC432B" w:rsidP="004A5923">
            <w:pPr>
              <w:widowControl w:val="0"/>
              <w:suppressAutoHyphens/>
              <w:ind w:right="-145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 w:rsidRPr="005D102F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 xml:space="preserve">ООО   “ЕВА – ЩИН  2009” </w:t>
            </w:r>
          </w:p>
        </w:tc>
        <w:tc>
          <w:tcPr>
            <w:tcW w:w="2012" w:type="dxa"/>
            <w:gridSpan w:val="7"/>
            <w:shd w:val="clear" w:color="auto" w:fill="auto"/>
            <w:vAlign w:val="center"/>
          </w:tcPr>
          <w:p w:rsidR="00EC432B" w:rsidRPr="005D102F" w:rsidRDefault="00EC432B" w:rsidP="00EF0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 w:rsidRPr="005D102F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«HH LMVQ HBMAShDzB-21/61»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EC432B" w:rsidRPr="0022631D" w:rsidRDefault="00EC432B" w:rsidP="00EF0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</w:t>
            </w:r>
            <w:r w:rsidRPr="000A7F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Pr="000A7F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EC432B" w:rsidRPr="0022631D" w:rsidRDefault="00EC432B" w:rsidP="00AB48E4">
            <w:pPr>
              <w:widowControl w:val="0"/>
              <w:ind w:right="-13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</w:t>
            </w:r>
            <w:r w:rsidRPr="00EF33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F331A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EF33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EF331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C432B" w:rsidRPr="0022631D" w:rsidRDefault="00EC432B" w:rsidP="00EF0F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7F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</w:tcPr>
          <w:p w:rsidR="00EC432B" w:rsidRPr="0022631D" w:rsidRDefault="00EC432B" w:rsidP="00EC432B">
            <w:pPr>
              <w:widowControl w:val="0"/>
              <w:ind w:right="-17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26400000</w:t>
            </w:r>
          </w:p>
        </w:tc>
        <w:tc>
          <w:tcPr>
            <w:tcW w:w="2108" w:type="dxa"/>
            <w:gridSpan w:val="3"/>
            <w:shd w:val="clear" w:color="auto" w:fill="auto"/>
          </w:tcPr>
          <w:p w:rsidR="00EC432B" w:rsidRPr="0022631D" w:rsidRDefault="00EC432B" w:rsidP="004A59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26400000</w:t>
            </w:r>
          </w:p>
        </w:tc>
      </w:tr>
      <w:tr w:rsidR="001A4275" w:rsidRPr="00395B6E" w:rsidTr="00AB48E4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7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3"/>
            <w:shd w:val="clear" w:color="auto" w:fill="auto"/>
            <w:vAlign w:val="center"/>
          </w:tcPr>
          <w:p w:rsidR="001A4275" w:rsidRPr="00395B6E" w:rsidRDefault="001A427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4275" w:rsidRPr="00395B6E" w:rsidTr="00AB48E4">
        <w:trPr>
          <w:trHeight w:val="150"/>
          <w:jc w:val="center"/>
        </w:trPr>
        <w:tc>
          <w:tcPr>
            <w:tcW w:w="11229" w:type="dxa"/>
            <w:gridSpan w:val="32"/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A4275" w:rsidRPr="00395B6E" w:rsidTr="00AB48E4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4275" w:rsidRPr="00395B6E" w:rsidRDefault="001A42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E764B" w:rsidRPr="00395B6E" w:rsidTr="00AB48E4">
        <w:trPr>
          <w:trHeight w:val="291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64B" w:rsidRPr="00395B6E" w:rsidRDefault="00DE764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764B" w:rsidRPr="005D102F" w:rsidRDefault="00DE764B" w:rsidP="004A5923">
            <w:pPr>
              <w:widowControl w:val="0"/>
              <w:suppressAutoHyphens/>
              <w:ind w:right="-145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 w:rsidRPr="005D102F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 xml:space="preserve">ООО   “ЕВА – ЩИН  2009” </w:t>
            </w:r>
          </w:p>
        </w:tc>
        <w:tc>
          <w:tcPr>
            <w:tcW w:w="2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64B" w:rsidRPr="002B5C86" w:rsidRDefault="00DE764B" w:rsidP="00EF0F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Г.Ванадзор, Агаян 96-10</w:t>
            </w:r>
          </w:p>
        </w:tc>
        <w:tc>
          <w:tcPr>
            <w:tcW w:w="21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64B" w:rsidRPr="00CC5F42" w:rsidRDefault="00DE764B" w:rsidP="004A59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Eva-shin2009@mail.ru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64B" w:rsidRPr="00EF331A" w:rsidRDefault="00DE764B" w:rsidP="004A592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1150011467417411</w:t>
            </w:r>
          </w:p>
          <w:p w:rsidR="00DE764B" w:rsidRPr="0022631D" w:rsidRDefault="00DE764B" w:rsidP="004A59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64B" w:rsidRPr="0022631D" w:rsidRDefault="00DE764B" w:rsidP="004A59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00920857</w:t>
            </w:r>
          </w:p>
        </w:tc>
      </w:tr>
      <w:tr w:rsidR="002852ED" w:rsidRPr="00395B6E" w:rsidTr="00AB48E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52ED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2852ED" w:rsidRPr="00395B6E" w:rsidRDefault="002852E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52ED" w:rsidRPr="00395B6E" w:rsidTr="00AB48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2ED" w:rsidRPr="00395B6E" w:rsidRDefault="002852ED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2852ED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2852ED" w:rsidRPr="00395B6E" w:rsidRDefault="002852E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52ED" w:rsidRPr="00395B6E" w:rsidTr="00AB48E4">
        <w:trPr>
          <w:trHeight w:val="475"/>
          <w:jc w:val="center"/>
        </w:trPr>
        <w:tc>
          <w:tcPr>
            <w:tcW w:w="271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852ED" w:rsidRPr="00395B6E" w:rsidRDefault="002852E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852ED" w:rsidRPr="00052A5E" w:rsidRDefault="002E43E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  <w:r w:rsidR="00052A5E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, gnumner.am</w:t>
            </w:r>
            <w:bookmarkStart w:id="0" w:name="_GoBack"/>
            <w:bookmarkEnd w:id="0"/>
          </w:p>
        </w:tc>
      </w:tr>
      <w:tr w:rsidR="002852ED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2852ED" w:rsidRPr="00395B6E" w:rsidRDefault="002852E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52ED" w:rsidRPr="00395B6E" w:rsidRDefault="002852E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3EE" w:rsidRPr="00395B6E" w:rsidTr="00AB48E4">
        <w:trPr>
          <w:trHeight w:val="427"/>
          <w:jc w:val="center"/>
        </w:trPr>
        <w:tc>
          <w:tcPr>
            <w:tcW w:w="27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EF0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было.</w:t>
            </w:r>
          </w:p>
        </w:tc>
      </w:tr>
      <w:tr w:rsidR="002E43EE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43EE" w:rsidRPr="00395B6E" w:rsidRDefault="002E43EE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3EE" w:rsidRPr="00395B6E" w:rsidTr="00AB48E4">
        <w:trPr>
          <w:trHeight w:val="427"/>
          <w:jc w:val="center"/>
        </w:trPr>
        <w:tc>
          <w:tcPr>
            <w:tcW w:w="27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EF0FA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нет.</w:t>
            </w:r>
          </w:p>
        </w:tc>
      </w:tr>
      <w:tr w:rsidR="002E43EE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2E43EE" w:rsidRPr="00395B6E" w:rsidRDefault="002E43E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3EE" w:rsidRPr="00395B6E" w:rsidTr="00AB48E4">
        <w:trPr>
          <w:trHeight w:val="427"/>
          <w:jc w:val="center"/>
        </w:trPr>
        <w:tc>
          <w:tcPr>
            <w:tcW w:w="27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3EE" w:rsidRPr="00395B6E" w:rsidTr="00AB48E4">
        <w:trPr>
          <w:trHeight w:val="288"/>
          <w:jc w:val="center"/>
        </w:trPr>
        <w:tc>
          <w:tcPr>
            <w:tcW w:w="11229" w:type="dxa"/>
            <w:gridSpan w:val="32"/>
            <w:shd w:val="clear" w:color="auto" w:fill="99CCFF"/>
            <w:vAlign w:val="center"/>
          </w:tcPr>
          <w:p w:rsidR="002E43EE" w:rsidRPr="00395B6E" w:rsidRDefault="002E43E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3EE" w:rsidRPr="00395B6E" w:rsidTr="00AB48E4">
        <w:trPr>
          <w:trHeight w:val="227"/>
          <w:jc w:val="center"/>
        </w:trPr>
        <w:tc>
          <w:tcPr>
            <w:tcW w:w="11229" w:type="dxa"/>
            <w:gridSpan w:val="32"/>
            <w:shd w:val="clear" w:color="auto" w:fill="auto"/>
            <w:vAlign w:val="center"/>
          </w:tcPr>
          <w:p w:rsidR="002E43EE" w:rsidRPr="00395B6E" w:rsidRDefault="002E43E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43EE" w:rsidRPr="00395B6E" w:rsidTr="00AB48E4">
        <w:trPr>
          <w:trHeight w:val="47"/>
          <w:jc w:val="center"/>
        </w:trPr>
        <w:tc>
          <w:tcPr>
            <w:tcW w:w="32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3EE" w:rsidRPr="00395B6E" w:rsidRDefault="002E43E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43EE" w:rsidRPr="00395B6E" w:rsidTr="00AB48E4">
        <w:trPr>
          <w:trHeight w:val="47"/>
          <w:jc w:val="center"/>
        </w:trPr>
        <w:tc>
          <w:tcPr>
            <w:tcW w:w="3264" w:type="dxa"/>
            <w:gridSpan w:val="8"/>
            <w:shd w:val="clear" w:color="auto" w:fill="auto"/>
            <w:vAlign w:val="center"/>
          </w:tcPr>
          <w:p w:rsidR="002E43EE" w:rsidRPr="00DE764B" w:rsidRDefault="00DE764B" w:rsidP="00EF0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Лусине Баграмян</w:t>
            </w:r>
          </w:p>
        </w:tc>
        <w:tc>
          <w:tcPr>
            <w:tcW w:w="4149" w:type="dxa"/>
            <w:gridSpan w:val="16"/>
            <w:shd w:val="clear" w:color="auto" w:fill="auto"/>
            <w:vAlign w:val="center"/>
          </w:tcPr>
          <w:p w:rsidR="002E43EE" w:rsidRPr="00395B6E" w:rsidRDefault="002E43EE" w:rsidP="00EF0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060650369</w:t>
            </w:r>
          </w:p>
        </w:tc>
        <w:tc>
          <w:tcPr>
            <w:tcW w:w="3816" w:type="dxa"/>
            <w:gridSpan w:val="8"/>
            <w:shd w:val="clear" w:color="auto" w:fill="auto"/>
            <w:vAlign w:val="center"/>
          </w:tcPr>
          <w:p w:rsidR="002E43EE" w:rsidRPr="007C5F86" w:rsidRDefault="002E43EE" w:rsidP="00EF0F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gnumnervanadzor@mail.ru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2E43EE" w:rsidRPr="008503C1" w:rsidRDefault="002E43EE" w:rsidP="002E43E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7C5F86">
        <w:rPr>
          <w:rFonts w:ascii="GHEA Grapalat" w:hAnsi="GHEA Grapalat" w:hint="eastAsia"/>
          <w:sz w:val="18"/>
          <w:szCs w:val="18"/>
          <w:u w:val="single"/>
        </w:rPr>
        <w:t>Муниципалитет</w:t>
      </w:r>
      <w:r w:rsidRPr="00D168D2">
        <w:rPr>
          <w:rFonts w:ascii="GHEA Grapalat" w:hAnsi="GHEA Grapalat"/>
          <w:sz w:val="18"/>
          <w:szCs w:val="18"/>
          <w:u w:val="single"/>
        </w:rPr>
        <w:t xml:space="preserve"> Ванадзора</w:t>
      </w:r>
      <w:r>
        <w:rPr>
          <w:rFonts w:ascii="GHEA Grapalat" w:hAnsi="GHEA Grapalat"/>
          <w:sz w:val="18"/>
          <w:szCs w:val="18"/>
          <w:u w:val="single"/>
        </w:rPr>
        <w:t>.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BD710B">
      <w:footerReference w:type="even" r:id="rId9"/>
      <w:footerReference w:type="default" r:id="rId10"/>
      <w:pgSz w:w="11906" w:h="16838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B57" w:rsidRDefault="008A5B57">
      <w:r>
        <w:separator/>
      </w:r>
    </w:p>
  </w:endnote>
  <w:endnote w:type="continuationSeparator" w:id="0">
    <w:p w:rsidR="008A5B57" w:rsidRDefault="008A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2A5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B57" w:rsidRDefault="008A5B57">
      <w:r>
        <w:separator/>
      </w:r>
    </w:p>
  </w:footnote>
  <w:footnote w:type="continuationSeparator" w:id="0">
    <w:p w:rsidR="008A5B57" w:rsidRDefault="008A5B57">
      <w:r>
        <w:continuationSeparator/>
      </w:r>
    </w:p>
  </w:footnote>
  <w:footnote w:id="1">
    <w:p w:rsidR="00227F34" w:rsidRPr="0094129C" w:rsidRDefault="00227F34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</w:rPr>
      </w:pPr>
      <w:r w:rsidRPr="0094129C">
        <w:rPr>
          <w:rFonts w:ascii="GHEA Grapalat" w:hAnsi="GHEA Grapalat"/>
          <w:i/>
          <w:sz w:val="12"/>
          <w:szCs w:val="12"/>
        </w:rPr>
        <w:footnoteRef/>
      </w:r>
      <w:r w:rsidRPr="0094129C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94129C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94129C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94129C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94129C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94129C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94129C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94129C">
        <w:rPr>
          <w:rFonts w:ascii="GHEA Grapalat" w:hAnsi="GHEA Grapalat"/>
          <w:i/>
          <w:sz w:val="12"/>
          <w:szCs w:val="12"/>
        </w:rPr>
        <w:t xml:space="preserve">общее </w:t>
      </w:r>
      <w:r w:rsidRPr="0094129C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94129C" w:rsidRDefault="00227F34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94129C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94129C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94129C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2501E" w:rsidRPr="0094129C" w:rsidRDefault="00E2501E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94129C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94129C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94129C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E2501E" w:rsidRPr="002E43EE" w:rsidRDefault="00E2501E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4129C">
        <w:rPr>
          <w:rStyle w:val="af5"/>
          <w:rFonts w:ascii="GHEA Grapalat" w:hAnsi="GHEA Grapalat"/>
          <w:i/>
          <w:sz w:val="12"/>
          <w:szCs w:val="12"/>
        </w:rPr>
        <w:footnoteRef/>
      </w:r>
      <w:r w:rsidRPr="0094129C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1A4275" w:rsidRPr="002E43EE" w:rsidRDefault="001A4275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3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3EE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1A4275" w:rsidRPr="00263338" w:rsidRDefault="001A4275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E43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3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7A17A80"/>
    <w:multiLevelType w:val="hybridMultilevel"/>
    <w:tmpl w:val="3EAA53B4"/>
    <w:lvl w:ilvl="0" w:tplc="EAF4390E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2A5E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97F43"/>
    <w:rsid w:val="001A2642"/>
    <w:rsid w:val="001A4275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0D57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2ED"/>
    <w:rsid w:val="002854BD"/>
    <w:rsid w:val="0029297C"/>
    <w:rsid w:val="002955FD"/>
    <w:rsid w:val="002A5B15"/>
    <w:rsid w:val="002B3E7D"/>
    <w:rsid w:val="002B3F6D"/>
    <w:rsid w:val="002B5C86"/>
    <w:rsid w:val="002C5839"/>
    <w:rsid w:val="002C60EF"/>
    <w:rsid w:val="002D09EE"/>
    <w:rsid w:val="002D0BF6"/>
    <w:rsid w:val="002D5910"/>
    <w:rsid w:val="002D6BDC"/>
    <w:rsid w:val="002D7877"/>
    <w:rsid w:val="002E43EE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1414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EFA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95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55C91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102F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422E"/>
    <w:rsid w:val="00625505"/>
    <w:rsid w:val="00625F46"/>
    <w:rsid w:val="0062648E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259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50DA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B57"/>
    <w:rsid w:val="008A5EFE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29C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FC0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4EBE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48E4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D710B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4D6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11C"/>
    <w:rsid w:val="00DC3323"/>
    <w:rsid w:val="00DC3F30"/>
    <w:rsid w:val="00DC4A38"/>
    <w:rsid w:val="00DE1183"/>
    <w:rsid w:val="00DE6A21"/>
    <w:rsid w:val="00DE764B"/>
    <w:rsid w:val="00DF78B4"/>
    <w:rsid w:val="00E12003"/>
    <w:rsid w:val="00E14174"/>
    <w:rsid w:val="00E14FB5"/>
    <w:rsid w:val="00E15E9B"/>
    <w:rsid w:val="00E21EBA"/>
    <w:rsid w:val="00E24AA7"/>
    <w:rsid w:val="00E2501E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432B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672A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47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E25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2501E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07AA-5796-4D8E-AD6F-0DA29D2E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146</cp:revision>
  <cp:lastPrinted>2021-07-02T12:49:00Z</cp:lastPrinted>
  <dcterms:created xsi:type="dcterms:W3CDTF">2018-08-09T07:28:00Z</dcterms:created>
  <dcterms:modified xsi:type="dcterms:W3CDTF">2021-07-02T13:12:00Z</dcterms:modified>
</cp:coreProperties>
</file>